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BBD" w:rsidRDefault="006A3BBD" w:rsidP="006A3BBD">
      <w:r>
        <w:t>Second Grade Music Creative Project</w:t>
      </w:r>
    </w:p>
    <w:p w:rsidR="006A3BBD" w:rsidRDefault="001764E7" w:rsidP="006A3BBD">
      <w:r>
        <w:t xml:space="preserve">Amy Lease, Hillcrest </w:t>
      </w:r>
      <w:r w:rsidR="006A3BBD">
        <w:t>School</w:t>
      </w:r>
      <w:r w:rsidR="006A3BBD">
        <w:br/>
        <w:t xml:space="preserve">Objectives: </w:t>
      </w:r>
      <w:r w:rsidR="006A3BBD">
        <w:tab/>
        <w:t>I can name the seven letters of the musical alphabet.</w:t>
      </w:r>
    </w:p>
    <w:p w:rsidR="006A3BBD" w:rsidRDefault="006A3BBD" w:rsidP="006A3BBD">
      <w:r>
        <w:tab/>
      </w:r>
      <w:r>
        <w:tab/>
        <w:t xml:space="preserve">I can name the notes on the treble clef staff.  </w:t>
      </w:r>
    </w:p>
    <w:p w:rsidR="006A3BBD" w:rsidRDefault="006A3BBD" w:rsidP="006A3BBD">
      <w:pPr>
        <w:ind w:left="720" w:firstLine="720"/>
      </w:pPr>
      <w:r>
        <w:t>I can create 4 measures of music using the notes on the treble clef staff.</w:t>
      </w:r>
    </w:p>
    <w:p w:rsidR="006A3BBD" w:rsidRDefault="006A3BBD" w:rsidP="006A3BBD">
      <w:pPr>
        <w:ind w:left="1440"/>
      </w:pPr>
      <w:r>
        <w:t xml:space="preserve">I can play my four measures of music on a barred </w:t>
      </w:r>
      <w:r w:rsidR="001764E7">
        <w:t xml:space="preserve">instrument </w:t>
      </w:r>
      <w:r>
        <w:t xml:space="preserve">(xylophone or </w:t>
      </w:r>
      <w:proofErr w:type="spellStart"/>
      <w:r>
        <w:t>metallophone</w:t>
      </w:r>
      <w:proofErr w:type="spellEnd"/>
      <w:proofErr w:type="gramStart"/>
      <w:r>
        <w:t>)of</w:t>
      </w:r>
      <w:proofErr w:type="gramEnd"/>
      <w:r>
        <w:t xml:space="preserve"> my choice.</w:t>
      </w:r>
    </w:p>
    <w:p w:rsidR="006A3BBD" w:rsidRDefault="006A3BBD" w:rsidP="006A3BBD">
      <w:r>
        <w:tab/>
        <w:t xml:space="preserve">         </w:t>
      </w:r>
      <w:r>
        <w:tab/>
        <w:t xml:space="preserve"> </w:t>
      </w:r>
    </w:p>
    <w:p w:rsidR="006A3BBD" w:rsidRDefault="006A3BBD" w:rsidP="006A3BBD">
      <w:r>
        <w:t>Previous Knowledge:  Students must have had experience and interaction with the notes of the treble clef staff.  Naming of the note</w:t>
      </w:r>
      <w:r w:rsidR="001764E7">
        <w:t xml:space="preserve"> </w:t>
      </w:r>
      <w:proofErr w:type="gramStart"/>
      <w:r>
        <w:t>s(</w:t>
      </w:r>
      <w:proofErr w:type="gramEnd"/>
      <w:r>
        <w:t>use of Freddie the Frog and the THUMP in the Night   by Sharon Burch) on the Treble Clef.  And</w:t>
      </w:r>
      <w:r w:rsidR="001764E7">
        <w:t xml:space="preserve"> identifying that there is a pattern of sequencing that happens with the notes as well as their</w:t>
      </w:r>
      <w:r>
        <w:t xml:space="preserve"> respective letter names.</w:t>
      </w:r>
    </w:p>
    <w:p w:rsidR="006A3BBD" w:rsidRDefault="006A3BBD" w:rsidP="006A3BBD"/>
    <w:p w:rsidR="00DB25B4" w:rsidRDefault="006A3BBD" w:rsidP="006A3BBD">
      <w:r>
        <w:t>Students will</w:t>
      </w:r>
      <w:r w:rsidR="00DB25B4">
        <w:t xml:space="preserve"> name the letters of the musical alphabet on their worksheet.  Students will then label the notes that are on the treble clef staff.  Check with a neighbor and check with teacher for understanding.</w:t>
      </w:r>
    </w:p>
    <w:p w:rsidR="00DB25B4" w:rsidRDefault="00DB25B4" w:rsidP="006A3BBD">
      <w:r>
        <w:t>Students will then look at the sentences at the bottom of the paper identifying that t</w:t>
      </w:r>
      <w:r w:rsidR="001764E7">
        <w:t xml:space="preserve">hey will only use a whole note </w:t>
      </w:r>
      <w:r>
        <w:t xml:space="preserve">and we will together draw a whole note. </w:t>
      </w:r>
    </w:p>
    <w:p w:rsidR="00DB25B4" w:rsidRDefault="00DB25B4" w:rsidP="006A3BBD">
      <w:r>
        <w:t>Students will then begin to create their composition of four measures, using the notes on the treble clef staff.    Students will need to check with anothe</w:t>
      </w:r>
      <w:r w:rsidR="001764E7">
        <w:t xml:space="preserve">r neighbor and </w:t>
      </w:r>
      <w:r>
        <w:t xml:space="preserve">the teacher at the conclusion of their composition, to view for clarity of note identification and that all notes are whole notes.  </w:t>
      </w:r>
    </w:p>
    <w:p w:rsidR="00DB25B4" w:rsidRDefault="00DB25B4" w:rsidP="006A3BBD">
      <w:r>
        <w:t xml:space="preserve">Students can then go to a barred instrument and using a mallet </w:t>
      </w:r>
      <w:r w:rsidR="001764E7">
        <w:t>begins</w:t>
      </w:r>
      <w:r>
        <w:t xml:space="preserve"> to practice working out how to perform their composition.  </w:t>
      </w:r>
    </w:p>
    <w:p w:rsidR="00DB25B4" w:rsidRDefault="00DB25B4" w:rsidP="006A3BBD"/>
    <w:p w:rsidR="00DB25B4" w:rsidRDefault="00DB25B4" w:rsidP="006A3BBD">
      <w:r>
        <w:t xml:space="preserve">Day two:  </w:t>
      </w:r>
    </w:p>
    <w:p w:rsidR="00DB25B4" w:rsidRDefault="00DB25B4" w:rsidP="006A3BBD">
      <w:r>
        <w:t xml:space="preserve">Following 5 minutes of warm-up/practice on their barred instruments, students will perform their composition for their class.  </w:t>
      </w:r>
    </w:p>
    <w:p w:rsidR="006A3BBD" w:rsidRDefault="00DB25B4" w:rsidP="006A3BBD">
      <w:r>
        <w:t>Follow-up:  Together we will name the notes on the treble clef staff and the seven letters of the music alphabet.</w:t>
      </w:r>
      <w:r w:rsidR="006A3BBD">
        <w:t xml:space="preserve"> </w:t>
      </w:r>
      <w:r w:rsidR="006A3BBD">
        <w:br/>
        <w:t xml:space="preserve">               </w:t>
      </w:r>
      <w:r w:rsidR="006A3BBD">
        <w:br/>
      </w:r>
    </w:p>
    <w:sectPr w:rsidR="006A3BBD" w:rsidSect="008371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6A3BBD"/>
    <w:rsid w:val="001764E7"/>
    <w:rsid w:val="001D4B4F"/>
    <w:rsid w:val="00370B52"/>
    <w:rsid w:val="006A3BBD"/>
    <w:rsid w:val="00837113"/>
    <w:rsid w:val="00AD2E60"/>
    <w:rsid w:val="00C96A03"/>
    <w:rsid w:val="00DB2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1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2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5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Lease</dc:creator>
  <cp:lastModifiedBy>leaseam</cp:lastModifiedBy>
  <cp:revision>2</cp:revision>
  <dcterms:created xsi:type="dcterms:W3CDTF">2010-11-07T19:25:00Z</dcterms:created>
  <dcterms:modified xsi:type="dcterms:W3CDTF">2010-11-08T14:18:00Z</dcterms:modified>
</cp:coreProperties>
</file>